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Chronic Kidney Disease Patient Questionnaire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You have most likely been referred to Dr. Ron Chay by a health care professional or yourself to address concerns about impaired kidney function. This is a short questionnaire designed to help your doctor fully evaluate and manage your kidney health.</w:t>
      </w:r>
    </w:p>
    <w:p w:rsidR="00FB112B" w:rsidRPr="00FB112B" w:rsidRDefault="00FB112B" w:rsidP="00652AC2">
      <w:pPr>
        <w:rPr>
          <w:rFonts w:ascii="Cambria" w:hAnsi="Cambria"/>
          <w:b/>
        </w:rPr>
      </w:pPr>
    </w:p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Section I: Kidney Disease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1. Have you ever been told you have kidney disease? Y / N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2. How long has it been since you were first diagnosed?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3. How was this diagnosed? </w:t>
      </w:r>
      <w:r w:rsidR="00FB112B" w:rsidRPr="00FB112B">
        <w:rPr>
          <w:rFonts w:ascii="Cambria" w:hAnsi="Cambria"/>
        </w:rPr>
        <w:t xml:space="preserve">  (Circle)    </w:t>
      </w:r>
      <w:r w:rsidRPr="00FB112B">
        <w:rPr>
          <w:rFonts w:ascii="Cambria" w:hAnsi="Cambria"/>
        </w:rPr>
        <w:t xml:space="preserve">Blood test (elevated creatinine)           </w:t>
      </w:r>
      <w:r w:rsidR="00FB112B" w:rsidRPr="00FB112B">
        <w:rPr>
          <w:rFonts w:ascii="Cambria" w:hAnsi="Cambria"/>
        </w:rPr>
        <w:t xml:space="preserve">      </w:t>
      </w:r>
      <w:r w:rsidRPr="00FB112B">
        <w:rPr>
          <w:rFonts w:ascii="Cambria" w:hAnsi="Cambria"/>
        </w:rPr>
        <w:t xml:space="preserve"> Renal biopsy</w:t>
      </w:r>
      <w:r w:rsidR="00FB112B" w:rsidRPr="00FB112B">
        <w:rPr>
          <w:rFonts w:ascii="Cambria" w:hAnsi="Cambria"/>
        </w:rPr>
        <w:t xml:space="preserve">              </w:t>
      </w:r>
      <w:r w:rsidRPr="00FB112B">
        <w:rPr>
          <w:rFonts w:ascii="Cambria" w:hAnsi="Cambria"/>
        </w:rPr>
        <w:t>Protein in the urine</w:t>
      </w:r>
      <w:r w:rsidRPr="00FB112B">
        <w:rPr>
          <w:rFonts w:ascii="Cambria" w:hAnsi="Cambria"/>
        </w:rPr>
        <w:tab/>
      </w:r>
      <w:r w:rsidRPr="00FB112B">
        <w:rPr>
          <w:rFonts w:ascii="Cambria" w:hAnsi="Cambria"/>
        </w:rPr>
        <w:tab/>
      </w:r>
      <w:r w:rsidRPr="00FB112B">
        <w:rPr>
          <w:rFonts w:ascii="Cambria" w:hAnsi="Cambria"/>
        </w:rPr>
        <w:tab/>
        <w:t xml:space="preserve">     Renal Ultrasound</w:t>
      </w:r>
      <w:bookmarkStart w:id="0" w:name="_GoBack"/>
      <w:bookmarkEnd w:id="0"/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4. Have you ever had any of the following (Circle if yes):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Kidney problems at birth or in childhood?       Hospitalization due to kidney failure?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Kidney failure while hospitalized for another reason?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Kidney stones?                        Bladder or kidney infections?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Difficulty emptying your bladder?              Bladder or other urologic surgery?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Radiation to the abdomen or pelvis?                  Chemotherapy for cancer?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Family history of kidney disease?            Blood in the urine?           Foamy urine?</w:t>
      </w:r>
    </w:p>
    <w:p w:rsidR="00FB112B" w:rsidRPr="00FB112B" w:rsidRDefault="00FB112B" w:rsidP="00652AC2">
      <w:pPr>
        <w:rPr>
          <w:rFonts w:ascii="Cambria" w:hAnsi="Cambria"/>
          <w:b/>
        </w:rPr>
      </w:pPr>
    </w:p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Section II: Medications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1. Do you regularly use antiinflammatory medicines/NSAIDS (Mobic, Celebrex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Aleve, naproxen, ibuprofen, Motrin)? Y / N   How often?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2. Have you had IV contrast in the past(CT scan, angiogram, IVP)?</w:t>
      </w:r>
    </w:p>
    <w:p w:rsidR="00FB112B" w:rsidRPr="00FB112B" w:rsidRDefault="00FB112B" w:rsidP="00652AC2">
      <w:pPr>
        <w:rPr>
          <w:rFonts w:ascii="Cambria" w:hAnsi="Cambria"/>
          <w:b/>
        </w:rPr>
      </w:pPr>
    </w:p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Section III: High blood pressure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1. Do you have high blood pressure or take medicine for high blood pressure? Y / N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2. How long ago were you first diagnosed?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3. Do you check your blood pressure at home? Y / N  How often?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4. How often is your blood pressure greater then 140/90?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5. Do you add salt to your food?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6. Do you snore? Y / N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7. Have you ever been hospitalized for high blood pressure? Y / N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8. Have you had a stroke? Y / N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9. Do you have heart failure? Y / N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10. Have you had a heart attack? Y / N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11. Have you had a surgery for arteries supplying the legs? Y / N</w:t>
      </w:r>
    </w:p>
    <w:p w:rsidR="00FB112B" w:rsidRPr="00FB112B" w:rsidRDefault="00FB112B" w:rsidP="00652AC2">
      <w:pPr>
        <w:rPr>
          <w:rFonts w:ascii="Cambria" w:hAnsi="Cambria"/>
          <w:b/>
        </w:rPr>
      </w:pPr>
    </w:p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Section IV: Diabetes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1. Have you ever been told you have diabetes or prediabetes? Y / N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2. How long ago were you first diagnosed?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3. How well have you blood sugars been controlled? </w:t>
      </w:r>
    </w:p>
    <w:p w:rsidR="00FB112B" w:rsidRPr="00FB112B" w:rsidRDefault="00FB112B" w:rsidP="00652AC2">
      <w:pPr>
        <w:rPr>
          <w:rFonts w:ascii="Cambria" w:hAnsi="Cambria"/>
          <w:b/>
        </w:rPr>
      </w:pPr>
    </w:p>
    <w:p w:rsidR="00652AC2" w:rsidRPr="00FB112B" w:rsidRDefault="00652AC2" w:rsidP="00652AC2">
      <w:pPr>
        <w:rPr>
          <w:rFonts w:ascii="Cambria" w:hAnsi="Cambria"/>
          <w:b/>
        </w:rPr>
      </w:pPr>
      <w:r w:rsidRPr="00FB112B">
        <w:rPr>
          <w:rFonts w:ascii="Cambria" w:hAnsi="Cambria"/>
          <w:b/>
        </w:rPr>
        <w:t>Section V: Anemia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1. Have you ever been told you were anemic, had a low blood or hemoglobin count?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 xml:space="preserve">2. How long ago were you first diagnosed? </w:t>
      </w:r>
    </w:p>
    <w:p w:rsidR="00652AC2" w:rsidRPr="00FB112B" w:rsidRDefault="00652AC2" w:rsidP="00652AC2">
      <w:pPr>
        <w:rPr>
          <w:rFonts w:ascii="Cambria" w:hAnsi="Cambria"/>
        </w:rPr>
      </w:pPr>
      <w:r w:rsidRPr="00FB112B">
        <w:rPr>
          <w:rFonts w:ascii="Cambria" w:hAnsi="Cambria"/>
        </w:rPr>
        <w:t>3. Have you had to take medication to prevent anemia? Y / N</w:t>
      </w:r>
    </w:p>
    <w:p w:rsidR="00652AC2" w:rsidRPr="00FB112B" w:rsidRDefault="00FB112B" w:rsidP="00652AC2">
      <w:pPr>
        <w:rPr>
          <w:rFonts w:ascii="Cambria" w:hAnsi="Cambria"/>
        </w:rPr>
      </w:pPr>
      <w:r w:rsidRPr="00FB112B">
        <w:rPr>
          <w:rFonts w:ascii="Cambria" w:hAnsi="Cambria"/>
        </w:rPr>
        <w:t>4</w:t>
      </w:r>
      <w:r w:rsidR="00652AC2" w:rsidRPr="00FB112B">
        <w:rPr>
          <w:rFonts w:ascii="Cambria" w:hAnsi="Cambria"/>
        </w:rPr>
        <w:t>. Do you have any blood in your urine? Y / N</w:t>
      </w:r>
    </w:p>
    <w:p w:rsidR="00652AC2" w:rsidRPr="00FB112B" w:rsidRDefault="00FB112B" w:rsidP="00652AC2">
      <w:pPr>
        <w:rPr>
          <w:rFonts w:ascii="Cambria" w:hAnsi="Cambria"/>
        </w:rPr>
      </w:pPr>
      <w:r w:rsidRPr="00FB112B">
        <w:rPr>
          <w:rFonts w:ascii="Cambria" w:hAnsi="Cambria"/>
        </w:rPr>
        <w:t>5</w:t>
      </w:r>
      <w:r w:rsidR="00652AC2" w:rsidRPr="00FB112B">
        <w:rPr>
          <w:rFonts w:ascii="Cambria" w:hAnsi="Cambria"/>
        </w:rPr>
        <w:t>. If female, do you still menstruate? Y / N</w:t>
      </w:r>
    </w:p>
    <w:sectPr w:rsidR="00652AC2" w:rsidRPr="00FB112B" w:rsidSect="00652AC2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2"/>
    <w:rsid w:val="004E582A"/>
    <w:rsid w:val="00652AC2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21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2037</Characters>
  <Application>Microsoft Macintosh Word</Application>
  <DocSecurity>0</DocSecurity>
  <Lines>16</Lines>
  <Paragraphs>4</Paragraphs>
  <ScaleCrop>false</ScaleCrop>
  <Company>Kidney and Hypertension Medicine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Chay</dc:creator>
  <cp:keywords/>
  <dc:description/>
  <cp:lastModifiedBy>Jamie Chay</cp:lastModifiedBy>
  <cp:revision>1</cp:revision>
  <dcterms:created xsi:type="dcterms:W3CDTF">2015-01-02T03:22:00Z</dcterms:created>
  <dcterms:modified xsi:type="dcterms:W3CDTF">2015-01-02T03:41:00Z</dcterms:modified>
</cp:coreProperties>
</file>